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CA36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A3FB1">
        <w:rPr>
          <w:b/>
          <w:bCs/>
          <w:color w:val="333333"/>
        </w:rPr>
        <w:t>АДМИНИСТРАЦИЯ МУНИЦИПАЛЬНОГО ОБРАЗОВАНИЯ</w:t>
      </w:r>
    </w:p>
    <w:p w14:paraId="12CA894F" w14:textId="77777777" w:rsid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A3FB1">
        <w:rPr>
          <w:b/>
          <w:bCs/>
          <w:color w:val="333333"/>
        </w:rPr>
        <w:t>«</w:t>
      </w:r>
      <w:r>
        <w:rPr>
          <w:b/>
          <w:bCs/>
          <w:color w:val="333333"/>
        </w:rPr>
        <w:t>ВАЖИНСКОЕ ГОРОДСКОЕ</w:t>
      </w:r>
      <w:r w:rsidRPr="009A3FB1">
        <w:rPr>
          <w:b/>
          <w:bCs/>
          <w:color w:val="333333"/>
        </w:rPr>
        <w:t xml:space="preserve"> ПОСЕЛЕНИЕ</w:t>
      </w:r>
    </w:p>
    <w:p w14:paraId="15960F2E" w14:textId="38D10E7C" w:rsid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A3FB1">
        <w:rPr>
          <w:b/>
          <w:bCs/>
          <w:color w:val="333333"/>
        </w:rPr>
        <w:t>ПОДПОРОЖСКОГО МУНИЦИПАЛЬНОГО</w:t>
      </w:r>
      <w:r>
        <w:rPr>
          <w:b/>
          <w:bCs/>
          <w:color w:val="333333"/>
        </w:rPr>
        <w:t xml:space="preserve"> </w:t>
      </w:r>
      <w:r w:rsidRPr="009A3FB1">
        <w:rPr>
          <w:b/>
          <w:bCs/>
          <w:color w:val="333333"/>
        </w:rPr>
        <w:t xml:space="preserve">РАЙОНА </w:t>
      </w:r>
    </w:p>
    <w:p w14:paraId="0B5A6C90" w14:textId="7F024821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A3FB1">
        <w:rPr>
          <w:b/>
          <w:bCs/>
          <w:color w:val="333333"/>
        </w:rPr>
        <w:t>ЛЕНИНГРАДСКОЙ ОБЛАСТИ»</w:t>
      </w:r>
    </w:p>
    <w:p w14:paraId="61E3C51A" w14:textId="77777777" w:rsid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27038CEE" w14:textId="7533DE4A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9A3FB1">
        <w:rPr>
          <w:b/>
          <w:bCs/>
          <w:color w:val="333333"/>
          <w:sz w:val="28"/>
          <w:szCs w:val="28"/>
        </w:rPr>
        <w:t>ПОСТАНОВЛЕНИЕ</w:t>
      </w:r>
    </w:p>
    <w:p w14:paraId="4E425E47" w14:textId="0422F8C1" w:rsid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CADBC75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3279F22" w14:textId="7A022962" w:rsidR="009A3FB1" w:rsidRPr="00285FE9" w:rsidRDefault="009A3FB1" w:rsidP="009A3FB1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b/>
          <w:bCs/>
          <w:color w:val="333333"/>
        </w:rPr>
      </w:pPr>
      <w:r w:rsidRPr="00285FE9">
        <w:rPr>
          <w:b/>
          <w:bCs/>
          <w:color w:val="333333"/>
        </w:rPr>
        <w:t>от 2</w:t>
      </w:r>
      <w:r w:rsidR="00805C06">
        <w:rPr>
          <w:b/>
          <w:bCs/>
          <w:color w:val="333333"/>
        </w:rPr>
        <w:t>5</w:t>
      </w:r>
      <w:r w:rsidRPr="00285FE9">
        <w:rPr>
          <w:b/>
          <w:bCs/>
          <w:color w:val="333333"/>
        </w:rPr>
        <w:t xml:space="preserve"> июня 2020 года № 1</w:t>
      </w:r>
      <w:r w:rsidR="00805C06">
        <w:rPr>
          <w:b/>
          <w:bCs/>
          <w:color w:val="333333"/>
        </w:rPr>
        <w:t>56</w:t>
      </w:r>
    </w:p>
    <w:p w14:paraId="5B1FCFA1" w14:textId="47257C6B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333333"/>
        </w:rPr>
      </w:pPr>
      <w:r w:rsidRPr="009A3FB1">
        <w:rPr>
          <w:color w:val="333333"/>
        </w:rPr>
        <w:t>  </w:t>
      </w:r>
    </w:p>
    <w:p w14:paraId="3416F236" w14:textId="3B997768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333333"/>
        </w:rPr>
      </w:pPr>
      <w:r w:rsidRPr="009A3FB1">
        <w:rPr>
          <w:color w:val="333333"/>
        </w:rPr>
        <w:t>Об утверждении Положения</w:t>
      </w:r>
      <w:r>
        <w:rPr>
          <w:color w:val="333333"/>
        </w:rPr>
        <w:t xml:space="preserve"> </w:t>
      </w:r>
      <w:r w:rsidRPr="009A3FB1">
        <w:rPr>
          <w:color w:val="333333"/>
        </w:rPr>
        <w:t>о Совете по содействию развитию</w:t>
      </w:r>
      <w:r>
        <w:rPr>
          <w:color w:val="333333"/>
        </w:rPr>
        <w:t xml:space="preserve"> </w:t>
      </w:r>
      <w:r w:rsidRPr="009A3FB1">
        <w:rPr>
          <w:color w:val="333333"/>
        </w:rPr>
        <w:t>малого и среднего предпринимательства</w:t>
      </w:r>
      <w:r>
        <w:rPr>
          <w:color w:val="333333"/>
        </w:rPr>
        <w:t xml:space="preserve"> </w:t>
      </w:r>
      <w:r w:rsidRPr="009A3FB1">
        <w:rPr>
          <w:color w:val="333333"/>
        </w:rPr>
        <w:t xml:space="preserve">при администрации </w:t>
      </w:r>
      <w:r>
        <w:rPr>
          <w:color w:val="333333"/>
        </w:rPr>
        <w:t>МО</w:t>
      </w:r>
      <w:r w:rsidRPr="009A3FB1">
        <w:rPr>
          <w:color w:val="333333"/>
        </w:rPr>
        <w:t xml:space="preserve"> «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>поселение»</w:t>
      </w:r>
    </w:p>
    <w:p w14:paraId="6F56D203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70C3B978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1C32736A" w14:textId="376601A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В целях реализации государственной политики, направленной на развитие малого и среднего предпринимательства в Ленинградской области,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05C06" w:rsidRPr="00805C06">
        <w:rPr>
          <w:color w:val="333333"/>
        </w:rPr>
        <w:t>Важинское городское поселение Подпорожского муниципального района Ленинградской области</w:t>
      </w:r>
      <w:r w:rsidRPr="009A3FB1">
        <w:rPr>
          <w:color w:val="333333"/>
        </w:rPr>
        <w:t>»</w:t>
      </w:r>
      <w:r w:rsidR="00805C06">
        <w:rPr>
          <w:color w:val="333333"/>
        </w:rPr>
        <w:t xml:space="preserve">, администрация </w:t>
      </w:r>
      <w:r w:rsidR="00805C06" w:rsidRPr="009A3FB1">
        <w:rPr>
          <w:color w:val="333333"/>
        </w:rPr>
        <w:t>муниципального образования «</w:t>
      </w:r>
      <w:r w:rsidR="00805C06" w:rsidRPr="00805C06">
        <w:rPr>
          <w:color w:val="333333"/>
        </w:rPr>
        <w:t>Важинское городское поселение Подпорожского муниципального района Ленинградской области</w:t>
      </w:r>
      <w:r w:rsidR="00805C06" w:rsidRPr="009A3FB1">
        <w:rPr>
          <w:color w:val="333333"/>
        </w:rPr>
        <w:t>»</w:t>
      </w:r>
      <w:r w:rsidRPr="009A3FB1">
        <w:rPr>
          <w:color w:val="333333"/>
        </w:rPr>
        <w:t> </w:t>
      </w:r>
    </w:p>
    <w:p w14:paraId="56826B98" w14:textId="723691EE" w:rsidR="009A3FB1" w:rsidRPr="00805C06" w:rsidRDefault="009A3FB1" w:rsidP="00805C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805C06">
        <w:rPr>
          <w:b/>
          <w:bCs/>
          <w:color w:val="333333"/>
        </w:rPr>
        <w:t>ПОСТАНОВЛЯ</w:t>
      </w:r>
      <w:r w:rsidR="00805C06" w:rsidRPr="00805C06">
        <w:rPr>
          <w:b/>
          <w:bCs/>
          <w:color w:val="333333"/>
        </w:rPr>
        <w:t>ЕТ</w:t>
      </w:r>
      <w:r w:rsidRPr="00805C06">
        <w:rPr>
          <w:b/>
          <w:bCs/>
          <w:color w:val="333333"/>
        </w:rPr>
        <w:t>:</w:t>
      </w:r>
    </w:p>
    <w:p w14:paraId="4C7C4369" w14:textId="32893A4B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1. Создать Совет по содействию развитию малого и среднего предпринимательства при администрации муниципального образования «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>поселение Подпорожского муниципального района Ленинградской области».</w:t>
      </w:r>
    </w:p>
    <w:p w14:paraId="5633040F" w14:textId="6B448D03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2. Утвердить Положение о Совете по содействию развитию малого и среднего предпринимательства при администрации муниципального образования «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>поселение Подпорожского муниципального района Ленинградской области» (приложение 1).</w:t>
      </w:r>
    </w:p>
    <w:p w14:paraId="7E2FA962" w14:textId="729D1195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3. Утвердить состав Совета по содействию развитию малого и среднего предпринимательства при администрации муниципального образования «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>поселение Подпорожского муниципального района Ленинградской области» (приложение 2).</w:t>
      </w:r>
    </w:p>
    <w:p w14:paraId="05821110" w14:textId="7849A727" w:rsid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 xml:space="preserve">4. </w:t>
      </w:r>
      <w:r w:rsidR="00AA29B9" w:rsidRPr="00AA29B9">
        <w:rPr>
          <w:color w:val="333333"/>
        </w:rPr>
        <w:t>Настоящее постановление вступает в силу с момента его опубликования на официальном сайте администрации муниципального образования «Важинское городское  поселение Подпорожского муниципального района Ленинградской области» - важины.рф</w:t>
      </w:r>
      <w:r w:rsidRPr="009A3FB1">
        <w:rPr>
          <w:color w:val="333333"/>
        </w:rPr>
        <w:t>.</w:t>
      </w:r>
    </w:p>
    <w:p w14:paraId="3C9E7822" w14:textId="0906E71D" w:rsidR="00AA29B9" w:rsidRPr="009A3FB1" w:rsidRDefault="00AA29B9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5. </w:t>
      </w:r>
      <w:r w:rsidRPr="002148F8">
        <w:rPr>
          <w:color w:val="333333"/>
        </w:rPr>
        <w:t>Контроль за исполнением настоящего постановления оставляю за собой.</w:t>
      </w:r>
    </w:p>
    <w:p w14:paraId="344729F4" w14:textId="5333EF4E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 </w:t>
      </w:r>
    </w:p>
    <w:p w14:paraId="29215361" w14:textId="3E551840" w:rsidR="009A3FB1" w:rsidRPr="009A3FB1" w:rsidRDefault="009A3FB1" w:rsidP="00805C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A3FB1">
        <w:rPr>
          <w:color w:val="333333"/>
        </w:rPr>
        <w:t xml:space="preserve">Глава администрации                                               </w:t>
      </w:r>
      <w:r w:rsidR="00805C06">
        <w:rPr>
          <w:color w:val="333333"/>
        </w:rPr>
        <w:t xml:space="preserve">                                                   </w:t>
      </w:r>
      <w:r w:rsidRPr="009A3FB1">
        <w:rPr>
          <w:color w:val="333333"/>
        </w:rPr>
        <w:t xml:space="preserve">А.В. </w:t>
      </w:r>
      <w:r w:rsidR="00805C06">
        <w:rPr>
          <w:color w:val="333333"/>
        </w:rPr>
        <w:t>Бахвалов</w:t>
      </w:r>
    </w:p>
    <w:p w14:paraId="7E886CA1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52BC45C3" w14:textId="68DCFB5B" w:rsid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00A3B844" w14:textId="23E0B2E4" w:rsidR="00AA29B9" w:rsidRDefault="00AA29B9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7E3B926B" w14:textId="4E6D040D" w:rsidR="00AA29B9" w:rsidRDefault="00AA29B9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47413B9E" w14:textId="2C98EE85" w:rsidR="00AA29B9" w:rsidRDefault="00AA29B9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02034128" w14:textId="51E75107" w:rsidR="00AA29B9" w:rsidRDefault="00AA29B9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321C6DE9" w14:textId="07B15180" w:rsidR="00AA29B9" w:rsidRDefault="00AA29B9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38904469" w14:textId="119D50BB" w:rsidR="00AA29B9" w:rsidRDefault="00AA29B9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5B2ECE94" w14:textId="77777777" w:rsidR="00AA29B9" w:rsidRPr="009A3FB1" w:rsidRDefault="00AA29B9" w:rsidP="00AA29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</w:p>
    <w:p w14:paraId="4B36DEE7" w14:textId="6B368E5B" w:rsidR="009A3FB1" w:rsidRPr="00AA29B9" w:rsidRDefault="009A3FB1" w:rsidP="00AA29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333333"/>
        </w:rPr>
      </w:pPr>
      <w:r w:rsidRPr="009A3FB1">
        <w:rPr>
          <w:color w:val="333333"/>
        </w:rPr>
        <w:lastRenderedPageBreak/>
        <w:t> </w:t>
      </w:r>
      <w:r w:rsidR="00AA29B9" w:rsidRPr="00AA29B9">
        <w:rPr>
          <w:b/>
          <w:bCs/>
          <w:color w:val="333333"/>
        </w:rPr>
        <w:t>УТВЕРЖДЕНО</w:t>
      </w:r>
    </w:p>
    <w:p w14:paraId="1312137F" w14:textId="77777777" w:rsidR="009A3FB1" w:rsidRPr="009A3FB1" w:rsidRDefault="009A3FB1" w:rsidP="00AA29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9A3FB1">
        <w:rPr>
          <w:color w:val="333333"/>
        </w:rPr>
        <w:t>постановлением администрации</w:t>
      </w:r>
    </w:p>
    <w:p w14:paraId="2915792D" w14:textId="0AC74FC3" w:rsidR="009A3FB1" w:rsidRPr="009A3FB1" w:rsidRDefault="00AA29B9" w:rsidP="00AA29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>
        <w:rPr>
          <w:color w:val="333333"/>
        </w:rPr>
        <w:t xml:space="preserve">МО </w:t>
      </w:r>
      <w:r w:rsidR="009A3FB1" w:rsidRPr="009A3FB1">
        <w:rPr>
          <w:color w:val="333333"/>
        </w:rPr>
        <w:t>«</w:t>
      </w:r>
      <w:r w:rsidR="009A3FB1">
        <w:rPr>
          <w:color w:val="333333"/>
        </w:rPr>
        <w:t xml:space="preserve">Важинское городское </w:t>
      </w:r>
      <w:r w:rsidR="009A3FB1" w:rsidRPr="009A3FB1">
        <w:rPr>
          <w:color w:val="333333"/>
        </w:rPr>
        <w:t>поселение»</w:t>
      </w:r>
    </w:p>
    <w:p w14:paraId="37D6749C" w14:textId="0BFCA194" w:rsidR="009A3FB1" w:rsidRPr="009A3FB1" w:rsidRDefault="009A3FB1" w:rsidP="00AA29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9A3FB1">
        <w:rPr>
          <w:color w:val="333333"/>
        </w:rPr>
        <w:t>от 2</w:t>
      </w:r>
      <w:r w:rsidR="00AA29B9">
        <w:rPr>
          <w:color w:val="333333"/>
        </w:rPr>
        <w:t>5</w:t>
      </w:r>
      <w:r w:rsidRPr="009A3FB1">
        <w:rPr>
          <w:color w:val="333333"/>
        </w:rPr>
        <w:t xml:space="preserve">.06.2020 г. № </w:t>
      </w:r>
      <w:r w:rsidR="00AA29B9">
        <w:rPr>
          <w:color w:val="333333"/>
        </w:rPr>
        <w:t>56</w:t>
      </w:r>
    </w:p>
    <w:p w14:paraId="31702A67" w14:textId="77777777" w:rsidR="00AA29B9" w:rsidRDefault="00AA29B9" w:rsidP="00AA29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</w:p>
    <w:p w14:paraId="2254556C" w14:textId="3B760487" w:rsidR="00AA29B9" w:rsidRPr="009A3FB1" w:rsidRDefault="00AA29B9" w:rsidP="00AA29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>
        <w:rPr>
          <w:color w:val="333333"/>
        </w:rPr>
        <w:t>(п</w:t>
      </w:r>
      <w:r w:rsidRPr="009A3FB1">
        <w:rPr>
          <w:color w:val="333333"/>
        </w:rPr>
        <w:t>риложение 1</w:t>
      </w:r>
      <w:r>
        <w:rPr>
          <w:color w:val="333333"/>
        </w:rPr>
        <w:t>)</w:t>
      </w:r>
    </w:p>
    <w:p w14:paraId="39446687" w14:textId="185DC3CA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101E2B6D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7074BB07" w14:textId="383B82DA" w:rsidR="009A3FB1" w:rsidRPr="00AA29B9" w:rsidRDefault="00AA29B9" w:rsidP="00AA29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AA29B9">
        <w:rPr>
          <w:b/>
          <w:bCs/>
          <w:color w:val="333333"/>
        </w:rPr>
        <w:t>ПОЛОЖЕНИЕ</w:t>
      </w:r>
    </w:p>
    <w:p w14:paraId="4937F1DB" w14:textId="77777777" w:rsidR="009A3FB1" w:rsidRPr="009A3FB1" w:rsidRDefault="009A3FB1" w:rsidP="00AA29B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A3FB1">
        <w:rPr>
          <w:color w:val="333333"/>
        </w:rPr>
        <w:t>о Совете по содействию развитию малого и среднего</w:t>
      </w:r>
    </w:p>
    <w:p w14:paraId="50EA6A73" w14:textId="77777777" w:rsidR="000E73CD" w:rsidRDefault="009A3FB1" w:rsidP="00AA29B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A3FB1">
        <w:rPr>
          <w:color w:val="333333"/>
        </w:rPr>
        <w:t xml:space="preserve">предпринимательства при администрации муниципального образования </w:t>
      </w:r>
    </w:p>
    <w:p w14:paraId="1AEF7507" w14:textId="77777777" w:rsidR="000E73CD" w:rsidRDefault="009A3FB1" w:rsidP="00AA29B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A3FB1">
        <w:rPr>
          <w:color w:val="333333"/>
        </w:rPr>
        <w:t>«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 xml:space="preserve">поселение Подпорожского муниципального района </w:t>
      </w:r>
    </w:p>
    <w:p w14:paraId="02463135" w14:textId="4C029A8A" w:rsidR="009A3FB1" w:rsidRPr="009A3FB1" w:rsidRDefault="009A3FB1" w:rsidP="00AA29B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A3FB1">
        <w:rPr>
          <w:color w:val="333333"/>
        </w:rPr>
        <w:t>Ленинградской области»</w:t>
      </w:r>
    </w:p>
    <w:p w14:paraId="59DA7F24" w14:textId="7B8AF515" w:rsidR="009A3FB1" w:rsidRPr="009A3FB1" w:rsidRDefault="009A3FB1" w:rsidP="00AA29B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2E4C6D76" w14:textId="77777777" w:rsidR="009A3FB1" w:rsidRPr="00ED73AF" w:rsidRDefault="009A3FB1" w:rsidP="00AA29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ED73AF">
        <w:rPr>
          <w:b/>
          <w:bCs/>
          <w:color w:val="333333"/>
        </w:rPr>
        <w:t>I. Общие положения</w:t>
      </w:r>
    </w:p>
    <w:p w14:paraId="45100921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133B18D9" w14:textId="66D5596E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1. Совет по содействию развитию малого и среднего предпринимательства при администрации муниципального образования «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>поселение Подпорожского муниципального района Ленинградской области» (далее - Совет) является органом экспертного, информационного и консультативного обеспечения деятельности в области развития малого и среднего предпринимательства.</w:t>
      </w:r>
    </w:p>
    <w:p w14:paraId="543B89A1" w14:textId="6F695FA9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2. Совет в своей деятельности руководствуется Конституцией Российской Федерации, федеральным законодательством, законодательством Ленинградской области, нормативными правовыми актами муниципального образования «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>поселение Подпорожского муниципального района Ленинградской области» и настоящим Положением.</w:t>
      </w:r>
    </w:p>
    <w:p w14:paraId="410C5C42" w14:textId="77B28CC0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  <w:r w:rsidR="000E73CD">
        <w:rPr>
          <w:color w:val="333333"/>
        </w:rPr>
        <w:t>3</w:t>
      </w:r>
      <w:r w:rsidRPr="009A3FB1">
        <w:rPr>
          <w:color w:val="333333"/>
        </w:rPr>
        <w:t xml:space="preserve">. Совет осуществляет свою деятельность во взаимодействии с органами местного самоуправления </w:t>
      </w:r>
      <w:r w:rsidR="000E73CD">
        <w:rPr>
          <w:color w:val="333333"/>
        </w:rPr>
        <w:t>МО</w:t>
      </w:r>
      <w:r w:rsidRPr="009A3FB1">
        <w:rPr>
          <w:color w:val="333333"/>
        </w:rPr>
        <w:t xml:space="preserve"> </w:t>
      </w:r>
      <w:r w:rsidR="000E73CD">
        <w:rPr>
          <w:color w:val="333333"/>
        </w:rPr>
        <w:t>«Важинское городское</w:t>
      </w:r>
      <w:r w:rsidRPr="009A3FB1">
        <w:rPr>
          <w:color w:val="333333"/>
        </w:rPr>
        <w:t xml:space="preserve"> поселени</w:t>
      </w:r>
      <w:r w:rsidR="000E73CD">
        <w:rPr>
          <w:color w:val="333333"/>
        </w:rPr>
        <w:t>е»</w:t>
      </w:r>
      <w:r w:rsidRPr="009A3FB1">
        <w:rPr>
          <w:color w:val="333333"/>
        </w:rPr>
        <w:t>, общественными объединениями предпринимателей, субъектами малого и среднего предпринимательства.</w:t>
      </w:r>
    </w:p>
    <w:p w14:paraId="123C3043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65874191" w14:textId="4D64FF51" w:rsidR="009A3FB1" w:rsidRPr="000E73CD" w:rsidRDefault="009A3FB1" w:rsidP="00EB2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0E73CD">
        <w:rPr>
          <w:b/>
          <w:bCs/>
          <w:color w:val="333333"/>
        </w:rPr>
        <w:t>II. Задачи, функции и права Совета</w:t>
      </w:r>
    </w:p>
    <w:p w14:paraId="10EB4620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2CEDE310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1. Основными задачами Совета являются:</w:t>
      </w:r>
    </w:p>
    <w:p w14:paraId="3D2CA173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743A7AF0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выдвижение и поддержка инициатив в области развития малого и среднего предпринимательства;</w:t>
      </w:r>
    </w:p>
    <w:p w14:paraId="028B31F1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проведение общественной экспертизы проектов муниципальных правовых актов, затрагивающих вопросы развития малого и среднего предпринимательства;</w:t>
      </w:r>
    </w:p>
    <w:p w14:paraId="31079BA1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14:paraId="0BEA485C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14:paraId="6C763B8B" w14:textId="4EB37828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2. Совет в соответствии с возложенными на него задачами осуществляет выполнение следующих функций:</w:t>
      </w:r>
    </w:p>
    <w:p w14:paraId="0ED7340B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обеспечивает в установленном порядке взаимодействие с органами местного самоуправления, общественными объединениями предпринимателей, субъектами малого и среднего предпринимательства для выполнения поставленных перед Советом задач;</w:t>
      </w:r>
    </w:p>
    <w:p w14:paraId="70F436E0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анализирует практику других регионов в решении задач по развитию малого и среднего предпринимательства;</w:t>
      </w:r>
    </w:p>
    <w:p w14:paraId="63EA2802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lastRenderedPageBreak/>
        <w:t>- разрабатывает рекомендации по приоритетным направлениям развития малого и среднего предпринимательства;</w:t>
      </w:r>
    </w:p>
    <w:p w14:paraId="290DBFA7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готовит предложения по совершенствованию нормативно - правовой базы по развитию и поддержке малого и среднего предпринимательства, финансово - кредитной, налоговой и лицензионной политики;</w:t>
      </w:r>
    </w:p>
    <w:p w14:paraId="0F7E24DD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предпринимательства;</w:t>
      </w:r>
    </w:p>
    <w:p w14:paraId="714D5AA9" w14:textId="56156B80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3. Совет имеет право:</w:t>
      </w:r>
    </w:p>
    <w:p w14:paraId="3F9BFA35" w14:textId="7A60C156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 xml:space="preserve">- 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нормативные акты у органов и должностных лиц местного самоуправления муниципального образования 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>поселение, субъектов малого и среднего предпринимательства, за исключением сведений, доступ к которым ограничен законодательством;</w:t>
      </w:r>
    </w:p>
    <w:p w14:paraId="5DDAA3FC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привлекать для работы экспертов и консультантов из числа ученых, предпринимателей, представителей муниципальных образований и других специалистов;</w:t>
      </w:r>
    </w:p>
    <w:p w14:paraId="27D1E77F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- создавать временные и постоянно действующие экспертные и рабочие группы.</w:t>
      </w:r>
    </w:p>
    <w:p w14:paraId="3AAAAAA9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061DFB9" w14:textId="77777777" w:rsidR="009A3FB1" w:rsidRPr="00EB2030" w:rsidRDefault="009A3FB1" w:rsidP="00EB2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EB2030">
        <w:rPr>
          <w:b/>
          <w:bCs/>
          <w:color w:val="333333"/>
        </w:rPr>
        <w:t>III. Состав Совета, обязанности членов Совета</w:t>
      </w:r>
    </w:p>
    <w:p w14:paraId="05D09D3E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2F2D0F9E" w14:textId="5158415B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 xml:space="preserve">1. Совет формируется из предпринимателей (по согласованию), представителей общественных и иных организаций (по согласованию), представителей органов местного самоуправления </w:t>
      </w:r>
      <w:r w:rsidR="00EB2030">
        <w:rPr>
          <w:color w:val="333333"/>
        </w:rPr>
        <w:t>МО</w:t>
      </w:r>
      <w:r w:rsidRPr="009A3FB1">
        <w:rPr>
          <w:color w:val="333333"/>
        </w:rPr>
        <w:t xml:space="preserve"> «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>поселение».</w:t>
      </w:r>
    </w:p>
    <w:p w14:paraId="6EBCEDCC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Количество представителей организаций, выражающих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14:paraId="60FB9D4C" w14:textId="77A63443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 xml:space="preserve">2. Работой Совета руководит заместитель </w:t>
      </w:r>
      <w:r w:rsidR="00EB2030">
        <w:rPr>
          <w:color w:val="333333"/>
        </w:rPr>
        <w:t>главы</w:t>
      </w:r>
      <w:r w:rsidRPr="009A3FB1">
        <w:rPr>
          <w:color w:val="333333"/>
        </w:rPr>
        <w:t xml:space="preserve"> администрации.</w:t>
      </w:r>
    </w:p>
    <w:p w14:paraId="2FCE65EB" w14:textId="7838D716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 xml:space="preserve">3. Секретарь Совета, являющийся сотрудником администрации </w:t>
      </w:r>
      <w:r>
        <w:rPr>
          <w:color w:val="333333"/>
        </w:rPr>
        <w:t>Важинско</w:t>
      </w:r>
      <w:r w:rsidR="00EB2030">
        <w:rPr>
          <w:color w:val="333333"/>
        </w:rPr>
        <w:t>го</w:t>
      </w:r>
      <w:r>
        <w:rPr>
          <w:color w:val="333333"/>
        </w:rPr>
        <w:t xml:space="preserve"> городско</w:t>
      </w:r>
      <w:r w:rsidR="00EB2030">
        <w:rPr>
          <w:color w:val="333333"/>
        </w:rPr>
        <w:t>го</w:t>
      </w:r>
      <w:r>
        <w:rPr>
          <w:color w:val="333333"/>
        </w:rPr>
        <w:t xml:space="preserve"> </w:t>
      </w:r>
      <w:r w:rsidRPr="009A3FB1">
        <w:rPr>
          <w:color w:val="333333"/>
        </w:rPr>
        <w:t>поселени</w:t>
      </w:r>
      <w:r w:rsidR="00EB2030">
        <w:rPr>
          <w:color w:val="333333"/>
        </w:rPr>
        <w:t>я,</w:t>
      </w:r>
      <w:r w:rsidRPr="009A3FB1">
        <w:rPr>
          <w:color w:val="333333"/>
        </w:rPr>
        <w:t xml:space="preserve"> входит в его состав.</w:t>
      </w:r>
    </w:p>
    <w:p w14:paraId="1C28C523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4.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 w14:paraId="631F7E3E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5. Председатель и члены Совета работают в нем на общественных началах.</w:t>
      </w:r>
    </w:p>
    <w:p w14:paraId="4A3B0902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55D56E90" w14:textId="77777777" w:rsidR="009A3FB1" w:rsidRPr="00EB2030" w:rsidRDefault="009A3FB1" w:rsidP="00EB2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EB2030">
        <w:rPr>
          <w:b/>
          <w:bCs/>
          <w:color w:val="333333"/>
        </w:rPr>
        <w:t>IV. Порядок работы Совета</w:t>
      </w:r>
    </w:p>
    <w:p w14:paraId="77FF662C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1BFF9A5A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1. Совет осуществляет свою деятельность в соответствии с Положением и планом работы, который принимается на заседании Совета и утверждается председателем Совета. Изменения и дополнения, вносимые в план работы по инициативе членов Совета, принимаются и утверждаются в таком же порядке.</w:t>
      </w:r>
    </w:p>
    <w:p w14:paraId="37D1259E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2. Заседания Совета проводятся по мере необходимости, но не реже одного раза в квартал.</w:t>
      </w:r>
    </w:p>
    <w:p w14:paraId="6D9CFDB4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3. Совет правомочен решать вопросы, если на его заседании присутствует не менее двух третей от установленного числа его членов.</w:t>
      </w:r>
    </w:p>
    <w:p w14:paraId="3ABDE464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14:paraId="21EFAFDD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lastRenderedPageBreak/>
        <w:t>5. Повестка заседания утверждается председателем Совета. Повестка заседания и вопросы для рассмотрения рассылаются членам Совета не менее чем за три дня до даты проведения заседания.</w:t>
      </w:r>
    </w:p>
    <w:p w14:paraId="033A7B78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6. 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В окончательном варианте решение Совета формируется в срок, не позднее трех рабочих дней со дня проведения соответствующего заседания.</w:t>
      </w:r>
    </w:p>
    <w:p w14:paraId="759F5753" w14:textId="5DC0FB19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 xml:space="preserve">7. Решения Совета направляются в орган местного самоуправления </w:t>
      </w:r>
      <w:r w:rsidR="00EB2030">
        <w:rPr>
          <w:color w:val="333333"/>
        </w:rPr>
        <w:t>МО</w:t>
      </w:r>
      <w:r w:rsidRPr="009A3FB1">
        <w:rPr>
          <w:color w:val="333333"/>
        </w:rPr>
        <w:t xml:space="preserve"> «</w:t>
      </w:r>
      <w:r>
        <w:rPr>
          <w:color w:val="333333"/>
        </w:rPr>
        <w:t xml:space="preserve">Важинское городское </w:t>
      </w:r>
      <w:r w:rsidRPr="009A3FB1">
        <w:rPr>
          <w:color w:val="333333"/>
        </w:rPr>
        <w:t>поселение» и их должностным лицам, уполномоченным принимать решения по соответствующим вопросам.</w:t>
      </w:r>
    </w:p>
    <w:p w14:paraId="7CE5F5D9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Ход заседаний Совета оформляется протоколом, который подписывается председательствующим на заседании Совета и секретарем Совета.</w:t>
      </w:r>
    </w:p>
    <w:p w14:paraId="1D158FED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8. Председатель Совета осуществляет контроль за реализацией принятых Советом решений.</w:t>
      </w:r>
    </w:p>
    <w:p w14:paraId="5F3F47F2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19B7E862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3F5AA66F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13AFB7F5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5730FE5B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0D9AC66C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05BADD27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6CC2D252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090B73A0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175F80E4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5E07468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EDEA1DB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DF433DC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2C766EF1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568ADC3B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282FA49E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6CB0B6D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7682401E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7DE2B1D6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7CCD5128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6BAF5374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02186F2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6142CADA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5A6CFE56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22660DB9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0293BF0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08ED35D7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0F372FCE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5331BC3D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360F5829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05B5FB3C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3173D436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3A0E3EC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0E54B971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635ADC52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2FC31F70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6B99E9DF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0AADF638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6F4288A2" w14:textId="677552E1" w:rsidR="009A3FB1" w:rsidRPr="00EB2030" w:rsidRDefault="00EB2030" w:rsidP="00EB203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333333"/>
        </w:rPr>
      </w:pPr>
      <w:r w:rsidRPr="00EB2030">
        <w:rPr>
          <w:b/>
          <w:bCs/>
          <w:color w:val="333333"/>
        </w:rPr>
        <w:lastRenderedPageBreak/>
        <w:t>УТВЕРЖДЕНО</w:t>
      </w:r>
    </w:p>
    <w:p w14:paraId="6680974D" w14:textId="6DC1D156" w:rsidR="009A3FB1" w:rsidRPr="009A3FB1" w:rsidRDefault="009A3FB1" w:rsidP="00EB203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9A3FB1">
        <w:rPr>
          <w:color w:val="333333"/>
        </w:rPr>
        <w:t xml:space="preserve">постановлением </w:t>
      </w:r>
      <w:r w:rsidR="00EB2030">
        <w:rPr>
          <w:color w:val="333333"/>
        </w:rPr>
        <w:t>а</w:t>
      </w:r>
      <w:r w:rsidRPr="009A3FB1">
        <w:rPr>
          <w:color w:val="333333"/>
        </w:rPr>
        <w:t>дминистрации</w:t>
      </w:r>
    </w:p>
    <w:p w14:paraId="2661F545" w14:textId="549D0829" w:rsidR="009A3FB1" w:rsidRPr="009A3FB1" w:rsidRDefault="00EB2030" w:rsidP="00EB203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>
        <w:rPr>
          <w:color w:val="333333"/>
        </w:rPr>
        <w:t>МО «</w:t>
      </w:r>
      <w:r w:rsidR="009A3FB1">
        <w:rPr>
          <w:color w:val="333333"/>
        </w:rPr>
        <w:t>Важинское городское</w:t>
      </w:r>
      <w:r>
        <w:rPr>
          <w:color w:val="333333"/>
        </w:rPr>
        <w:t xml:space="preserve"> </w:t>
      </w:r>
      <w:r w:rsidR="009A3FB1" w:rsidRPr="009A3FB1">
        <w:rPr>
          <w:color w:val="333333"/>
        </w:rPr>
        <w:t>поселение</w:t>
      </w:r>
      <w:r>
        <w:rPr>
          <w:color w:val="333333"/>
        </w:rPr>
        <w:t>»</w:t>
      </w:r>
    </w:p>
    <w:p w14:paraId="170B1A88" w14:textId="5AD5FA46" w:rsidR="009A3FB1" w:rsidRPr="009A3FB1" w:rsidRDefault="009A3FB1" w:rsidP="00EB203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9A3FB1">
        <w:rPr>
          <w:color w:val="333333"/>
        </w:rPr>
        <w:t>от 2</w:t>
      </w:r>
      <w:r w:rsidR="00EB2030">
        <w:rPr>
          <w:color w:val="333333"/>
        </w:rPr>
        <w:t>5</w:t>
      </w:r>
      <w:r w:rsidRPr="009A3FB1">
        <w:rPr>
          <w:color w:val="333333"/>
        </w:rPr>
        <w:t>.06.2020 г. № 1</w:t>
      </w:r>
      <w:r w:rsidR="00EB2030">
        <w:rPr>
          <w:color w:val="333333"/>
        </w:rPr>
        <w:t>56</w:t>
      </w:r>
    </w:p>
    <w:p w14:paraId="3FB7F811" w14:textId="77777777" w:rsidR="00EB2030" w:rsidRDefault="009A3FB1" w:rsidP="00EB203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9A3FB1">
        <w:rPr>
          <w:color w:val="333333"/>
        </w:rPr>
        <w:t> </w:t>
      </w:r>
      <w:r w:rsidR="00EB2030" w:rsidRPr="009A3FB1">
        <w:rPr>
          <w:color w:val="333333"/>
        </w:rPr>
        <w:t> </w:t>
      </w:r>
    </w:p>
    <w:p w14:paraId="065B7FA5" w14:textId="3A342E28" w:rsidR="00EB2030" w:rsidRPr="009A3FB1" w:rsidRDefault="00EB2030" w:rsidP="00EB203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>
        <w:rPr>
          <w:color w:val="333333"/>
        </w:rPr>
        <w:t>(п</w:t>
      </w:r>
      <w:r w:rsidRPr="009A3FB1">
        <w:rPr>
          <w:color w:val="333333"/>
        </w:rPr>
        <w:t>риложение 2</w:t>
      </w:r>
      <w:r>
        <w:rPr>
          <w:color w:val="333333"/>
        </w:rPr>
        <w:t>)</w:t>
      </w:r>
    </w:p>
    <w:p w14:paraId="20058B4E" w14:textId="7F3C8D0B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0FBDF625" w14:textId="77777777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4E85E9FA" w14:textId="657AC402" w:rsidR="009A3FB1" w:rsidRPr="009A3FB1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  <w:bookmarkStart w:id="0" w:name="_GoBack"/>
      <w:bookmarkEnd w:id="0"/>
      <w:r w:rsidRPr="009A3FB1">
        <w:rPr>
          <w:color w:val="333333"/>
        </w:rPr>
        <w:t> </w:t>
      </w:r>
    </w:p>
    <w:p w14:paraId="026DFDFB" w14:textId="446DECAA" w:rsidR="009A3FB1" w:rsidRPr="00EB2030" w:rsidRDefault="00EB2030" w:rsidP="00EB2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EB2030">
        <w:rPr>
          <w:b/>
          <w:bCs/>
          <w:color w:val="333333"/>
        </w:rPr>
        <w:t>СОСТАВ</w:t>
      </w:r>
    </w:p>
    <w:p w14:paraId="50B537B6" w14:textId="77777777" w:rsidR="009A3FB1" w:rsidRPr="009A3FB1" w:rsidRDefault="009A3FB1" w:rsidP="00EB203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A3FB1">
        <w:rPr>
          <w:color w:val="333333"/>
        </w:rPr>
        <w:t>Совета по содействию развитию малого и среднего</w:t>
      </w:r>
    </w:p>
    <w:p w14:paraId="53271D6E" w14:textId="3CD94471" w:rsidR="009A3FB1" w:rsidRPr="009A3FB1" w:rsidRDefault="009A3FB1" w:rsidP="00EB203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A3FB1">
        <w:rPr>
          <w:color w:val="333333"/>
        </w:rPr>
        <w:t xml:space="preserve">предпринимательства при администрации муниципального образования </w:t>
      </w:r>
      <w:r w:rsidR="00BD34DD">
        <w:rPr>
          <w:color w:val="333333"/>
        </w:rPr>
        <w:t>«</w:t>
      </w:r>
      <w:r>
        <w:rPr>
          <w:color w:val="333333"/>
        </w:rPr>
        <w:t>Важинское городское</w:t>
      </w:r>
      <w:r w:rsidR="00BD34DD">
        <w:rPr>
          <w:color w:val="333333"/>
        </w:rPr>
        <w:t xml:space="preserve"> </w:t>
      </w:r>
      <w:r w:rsidRPr="009A3FB1">
        <w:rPr>
          <w:color w:val="333333"/>
        </w:rPr>
        <w:t>поселение Подпорожского муниципального района</w:t>
      </w:r>
    </w:p>
    <w:p w14:paraId="1EA0ED6A" w14:textId="37D52DA3" w:rsidR="009A3FB1" w:rsidRPr="009A3FB1" w:rsidRDefault="009A3FB1" w:rsidP="00EB203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A3FB1">
        <w:rPr>
          <w:color w:val="333333"/>
        </w:rPr>
        <w:t>Ленинградской области</w:t>
      </w:r>
      <w:r w:rsidR="00BD34DD">
        <w:rPr>
          <w:color w:val="333333"/>
        </w:rPr>
        <w:t>»</w:t>
      </w:r>
    </w:p>
    <w:p w14:paraId="62D605F1" w14:textId="121D84CC" w:rsidR="00BD34DD" w:rsidRDefault="009A3FB1" w:rsidP="00BD3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A3FB1">
        <w:rPr>
          <w:color w:val="333333"/>
        </w:rPr>
        <w:t> </w:t>
      </w:r>
    </w:p>
    <w:p w14:paraId="117C37F1" w14:textId="77777777" w:rsidR="008E0A43" w:rsidRPr="00BD34DD" w:rsidRDefault="008E0A43" w:rsidP="00BD34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3"/>
        <w:gridCol w:w="336"/>
        <w:gridCol w:w="2026"/>
      </w:tblGrid>
      <w:tr w:rsidR="00BD34DD" w14:paraId="67A11D9A" w14:textId="77777777" w:rsidTr="008E0A43">
        <w:tc>
          <w:tcPr>
            <w:tcW w:w="2405" w:type="dxa"/>
          </w:tcPr>
          <w:p w14:paraId="36687108" w14:textId="329132AF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9A3FB1">
              <w:rPr>
                <w:color w:val="333333"/>
              </w:rPr>
              <w:t>Председатель Совета</w:t>
            </w:r>
            <w:r>
              <w:rPr>
                <w:color w:val="333333"/>
              </w:rPr>
              <w:t>:</w:t>
            </w:r>
          </w:p>
        </w:tc>
        <w:tc>
          <w:tcPr>
            <w:tcW w:w="4253" w:type="dxa"/>
          </w:tcPr>
          <w:p w14:paraId="25547EC3" w14:textId="73BA30F7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г</w:t>
            </w:r>
            <w:r w:rsidRPr="009A3FB1">
              <w:rPr>
                <w:color w:val="333333"/>
              </w:rPr>
              <w:t xml:space="preserve">лава администрации </w:t>
            </w:r>
            <w:r>
              <w:rPr>
                <w:color w:val="333333"/>
              </w:rPr>
              <w:t>МО</w:t>
            </w:r>
            <w:r w:rsidRPr="009A3FB1">
              <w:rPr>
                <w:color w:val="333333"/>
              </w:rPr>
              <w:t xml:space="preserve"> «</w:t>
            </w:r>
            <w:r>
              <w:rPr>
                <w:color w:val="333333"/>
              </w:rPr>
              <w:t>Важинское городское</w:t>
            </w:r>
            <w:r>
              <w:rPr>
                <w:color w:val="333333"/>
              </w:rPr>
              <w:t xml:space="preserve"> </w:t>
            </w:r>
            <w:r w:rsidRPr="009A3FB1">
              <w:rPr>
                <w:color w:val="333333"/>
              </w:rPr>
              <w:t>поселение»</w:t>
            </w:r>
          </w:p>
        </w:tc>
        <w:tc>
          <w:tcPr>
            <w:tcW w:w="263" w:type="dxa"/>
          </w:tcPr>
          <w:p w14:paraId="4910F211" w14:textId="27937D32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  <w:p w14:paraId="1ECE6A15" w14:textId="4D7391AD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–</w:t>
            </w:r>
          </w:p>
        </w:tc>
        <w:tc>
          <w:tcPr>
            <w:tcW w:w="2026" w:type="dxa"/>
          </w:tcPr>
          <w:p w14:paraId="2DD8FF33" w14:textId="77777777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БАХВАЛОВ Алексей Владимирович</w:t>
            </w:r>
          </w:p>
          <w:p w14:paraId="358FC5B9" w14:textId="55A81FCE" w:rsidR="008E0A43" w:rsidRDefault="008E0A43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BD34DD" w14:paraId="5DD0AA29" w14:textId="77777777" w:rsidTr="008E0A43">
        <w:tc>
          <w:tcPr>
            <w:tcW w:w="2405" w:type="dxa"/>
          </w:tcPr>
          <w:p w14:paraId="2AF97D28" w14:textId="128AF091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9A3FB1">
              <w:rPr>
                <w:color w:val="333333"/>
              </w:rPr>
              <w:t>Заместитель</w:t>
            </w:r>
            <w:r>
              <w:rPr>
                <w:color w:val="333333"/>
              </w:rPr>
              <w:t xml:space="preserve"> </w:t>
            </w:r>
            <w:r w:rsidRPr="009A3FB1">
              <w:rPr>
                <w:color w:val="333333"/>
              </w:rPr>
              <w:t>председателя Совета</w:t>
            </w:r>
            <w:r>
              <w:rPr>
                <w:color w:val="333333"/>
              </w:rPr>
              <w:t>:</w:t>
            </w:r>
          </w:p>
        </w:tc>
        <w:tc>
          <w:tcPr>
            <w:tcW w:w="4253" w:type="dxa"/>
          </w:tcPr>
          <w:p w14:paraId="6ABD5E65" w14:textId="2DA13C2E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9A3FB1">
              <w:rPr>
                <w:color w:val="333333"/>
              </w:rPr>
              <w:t xml:space="preserve">заместитель </w:t>
            </w:r>
            <w:r>
              <w:rPr>
                <w:color w:val="333333"/>
              </w:rPr>
              <w:t>г</w:t>
            </w:r>
            <w:r w:rsidRPr="009A3FB1">
              <w:rPr>
                <w:color w:val="333333"/>
              </w:rPr>
              <w:t xml:space="preserve">лавы администрации </w:t>
            </w:r>
            <w:r>
              <w:rPr>
                <w:color w:val="333333"/>
              </w:rPr>
              <w:t>МО</w:t>
            </w:r>
            <w:r w:rsidRPr="009A3FB1">
              <w:rPr>
                <w:color w:val="333333"/>
              </w:rPr>
              <w:t xml:space="preserve"> «</w:t>
            </w:r>
            <w:r>
              <w:rPr>
                <w:color w:val="333333"/>
              </w:rPr>
              <w:t>Важинское городское</w:t>
            </w:r>
            <w:r>
              <w:rPr>
                <w:color w:val="333333"/>
              </w:rPr>
              <w:t xml:space="preserve"> </w:t>
            </w:r>
            <w:r w:rsidRPr="009A3FB1">
              <w:rPr>
                <w:color w:val="333333"/>
              </w:rPr>
              <w:t>поселение»</w:t>
            </w:r>
          </w:p>
        </w:tc>
        <w:tc>
          <w:tcPr>
            <w:tcW w:w="263" w:type="dxa"/>
          </w:tcPr>
          <w:p w14:paraId="75A6949C" w14:textId="65A87CD3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–</w:t>
            </w:r>
          </w:p>
        </w:tc>
        <w:tc>
          <w:tcPr>
            <w:tcW w:w="2026" w:type="dxa"/>
          </w:tcPr>
          <w:p w14:paraId="6D015191" w14:textId="77777777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МЕДВЕДЕВ Геннадий Владимирович</w:t>
            </w:r>
          </w:p>
          <w:p w14:paraId="7DDB36C2" w14:textId="78C30770" w:rsidR="008E0A43" w:rsidRDefault="008E0A43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BD34DD" w14:paraId="22D2913B" w14:textId="77777777" w:rsidTr="008E0A43">
        <w:tc>
          <w:tcPr>
            <w:tcW w:w="2405" w:type="dxa"/>
          </w:tcPr>
          <w:p w14:paraId="291CC023" w14:textId="773BB574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9A3FB1">
              <w:rPr>
                <w:color w:val="333333"/>
              </w:rPr>
              <w:t>Секретарь Совета</w:t>
            </w:r>
            <w:r>
              <w:rPr>
                <w:color w:val="333333"/>
              </w:rPr>
              <w:t>:</w:t>
            </w:r>
          </w:p>
        </w:tc>
        <w:tc>
          <w:tcPr>
            <w:tcW w:w="4253" w:type="dxa"/>
          </w:tcPr>
          <w:p w14:paraId="22A60204" w14:textId="77777777" w:rsidR="00BD34DD" w:rsidRDefault="00A52D85" w:rsidP="00A52D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Главный специалист сектора по управлению муниципальным имуществом, земельным отношениям и общим вопросам </w:t>
            </w:r>
            <w:r w:rsidRPr="009A3FB1">
              <w:rPr>
                <w:color w:val="333333"/>
              </w:rPr>
              <w:t xml:space="preserve"> </w:t>
            </w:r>
            <w:r w:rsidRPr="009A3FB1">
              <w:rPr>
                <w:color w:val="333333"/>
              </w:rPr>
              <w:t xml:space="preserve">администрации </w:t>
            </w:r>
            <w:r>
              <w:rPr>
                <w:color w:val="333333"/>
              </w:rPr>
              <w:t>МО</w:t>
            </w:r>
            <w:r w:rsidRPr="009A3FB1">
              <w:rPr>
                <w:color w:val="333333"/>
              </w:rPr>
              <w:t xml:space="preserve"> «</w:t>
            </w:r>
            <w:r>
              <w:rPr>
                <w:color w:val="333333"/>
              </w:rPr>
              <w:t xml:space="preserve">Важинское городское </w:t>
            </w:r>
            <w:r w:rsidRPr="009A3FB1">
              <w:rPr>
                <w:color w:val="333333"/>
              </w:rPr>
              <w:t>поселение»</w:t>
            </w:r>
          </w:p>
          <w:p w14:paraId="5DC35D5B" w14:textId="232D79CA" w:rsidR="008E0A43" w:rsidRDefault="008E0A43" w:rsidP="00A52D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3" w:type="dxa"/>
          </w:tcPr>
          <w:p w14:paraId="213E1EF5" w14:textId="0BC9A8D6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–</w:t>
            </w:r>
          </w:p>
        </w:tc>
        <w:tc>
          <w:tcPr>
            <w:tcW w:w="2026" w:type="dxa"/>
          </w:tcPr>
          <w:p w14:paraId="0ABCAD32" w14:textId="77777777" w:rsidR="00BD34DD" w:rsidRDefault="00A52D85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ВИКУЛИНА</w:t>
            </w:r>
          </w:p>
          <w:p w14:paraId="2AE15DA7" w14:textId="6D7772FA" w:rsidR="00A52D85" w:rsidRDefault="00A52D85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Елена Анатольевна</w:t>
            </w:r>
          </w:p>
        </w:tc>
      </w:tr>
      <w:tr w:rsidR="00BD34DD" w14:paraId="694024F7" w14:textId="77777777" w:rsidTr="008E0A43">
        <w:tc>
          <w:tcPr>
            <w:tcW w:w="2405" w:type="dxa"/>
          </w:tcPr>
          <w:p w14:paraId="031A5BCE" w14:textId="0E8869EA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9A3FB1">
              <w:rPr>
                <w:color w:val="333333"/>
              </w:rPr>
              <w:t>Члены Совета:</w:t>
            </w:r>
          </w:p>
        </w:tc>
        <w:tc>
          <w:tcPr>
            <w:tcW w:w="4253" w:type="dxa"/>
          </w:tcPr>
          <w:p w14:paraId="4E95F528" w14:textId="127837E9" w:rsidR="00BD34DD" w:rsidRPr="009A3FB1" w:rsidRDefault="00BD34DD" w:rsidP="00BD34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д</w:t>
            </w:r>
            <w:r w:rsidRPr="009A3FB1">
              <w:rPr>
                <w:color w:val="333333"/>
              </w:rPr>
              <w:t>иректор Подпорожского Фонда развития экономики и   предпринимательства «Центр делового сотрудничества»</w:t>
            </w:r>
          </w:p>
          <w:p w14:paraId="3A489972" w14:textId="77777777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3" w:type="dxa"/>
          </w:tcPr>
          <w:p w14:paraId="2B32DF6A" w14:textId="525EC8B9" w:rsidR="00BD34DD" w:rsidRPr="009A3FB1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–</w:t>
            </w:r>
          </w:p>
        </w:tc>
        <w:tc>
          <w:tcPr>
            <w:tcW w:w="2026" w:type="dxa"/>
          </w:tcPr>
          <w:p w14:paraId="0E338348" w14:textId="74075D2E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9A3FB1">
              <w:rPr>
                <w:color w:val="333333"/>
              </w:rPr>
              <w:t xml:space="preserve">БРАХАЛЕВ </w:t>
            </w:r>
            <w:r>
              <w:rPr>
                <w:color w:val="333333"/>
              </w:rPr>
              <w:t>Александр Модестович</w:t>
            </w:r>
          </w:p>
        </w:tc>
      </w:tr>
      <w:tr w:rsidR="00BD34DD" w14:paraId="60F64293" w14:textId="77777777" w:rsidTr="008E0A43">
        <w:tc>
          <w:tcPr>
            <w:tcW w:w="2405" w:type="dxa"/>
          </w:tcPr>
          <w:p w14:paraId="06F54023" w14:textId="77777777" w:rsidR="00BD34DD" w:rsidRPr="009A3FB1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09AA27DB" w14:textId="46B7DFC3" w:rsidR="00BD34DD" w:rsidRDefault="00D74428" w:rsidP="00BD34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Директор ООО «ВЖХ»</w:t>
            </w:r>
          </w:p>
        </w:tc>
        <w:tc>
          <w:tcPr>
            <w:tcW w:w="263" w:type="dxa"/>
          </w:tcPr>
          <w:p w14:paraId="5FC7A551" w14:textId="075224FE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–</w:t>
            </w:r>
          </w:p>
        </w:tc>
        <w:tc>
          <w:tcPr>
            <w:tcW w:w="2026" w:type="dxa"/>
          </w:tcPr>
          <w:p w14:paraId="554BE7EA" w14:textId="77777777" w:rsidR="00BD34DD" w:rsidRDefault="00D74428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ЛЕВИНА</w:t>
            </w:r>
          </w:p>
          <w:p w14:paraId="482F3903" w14:textId="77777777" w:rsidR="00D74428" w:rsidRDefault="00D74428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Ирина</w:t>
            </w:r>
          </w:p>
          <w:p w14:paraId="1763EC5B" w14:textId="77777777" w:rsidR="00D74428" w:rsidRDefault="00D74428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Юрьевна</w:t>
            </w:r>
          </w:p>
          <w:p w14:paraId="091E0D70" w14:textId="66A30782" w:rsidR="008E0A43" w:rsidRPr="009A3FB1" w:rsidRDefault="008E0A43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BD34DD" w14:paraId="6654859C" w14:textId="77777777" w:rsidTr="008E0A43">
        <w:tc>
          <w:tcPr>
            <w:tcW w:w="2405" w:type="dxa"/>
          </w:tcPr>
          <w:p w14:paraId="79ED6376" w14:textId="77777777" w:rsidR="00BD34DD" w:rsidRPr="009A3FB1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230D94FD" w14:textId="7EF11DCF" w:rsidR="00BD34DD" w:rsidRDefault="008E0A43" w:rsidP="00BD34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Индивидуальный предприниматель</w:t>
            </w:r>
          </w:p>
        </w:tc>
        <w:tc>
          <w:tcPr>
            <w:tcW w:w="263" w:type="dxa"/>
          </w:tcPr>
          <w:p w14:paraId="5B196FC5" w14:textId="7561C756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–</w:t>
            </w:r>
          </w:p>
        </w:tc>
        <w:tc>
          <w:tcPr>
            <w:tcW w:w="2026" w:type="dxa"/>
          </w:tcPr>
          <w:p w14:paraId="1676DD4B" w14:textId="77777777" w:rsidR="00BD34DD" w:rsidRDefault="008E0A43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СЕВЛЮК Христина Александровна</w:t>
            </w:r>
          </w:p>
          <w:p w14:paraId="79E1CBCE" w14:textId="6F6F28A3" w:rsidR="008E0A43" w:rsidRPr="009A3FB1" w:rsidRDefault="008E0A43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BD34DD" w14:paraId="39AA13DD" w14:textId="77777777" w:rsidTr="008E0A43">
        <w:tc>
          <w:tcPr>
            <w:tcW w:w="2405" w:type="dxa"/>
          </w:tcPr>
          <w:p w14:paraId="0A4C2DFB" w14:textId="77777777" w:rsidR="00BD34DD" w:rsidRPr="009A3FB1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278C9DD3" w14:textId="5F39C4F2" w:rsidR="00BD34DD" w:rsidRDefault="008E0A43" w:rsidP="00BD34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Индивидуальный предприниматель</w:t>
            </w:r>
          </w:p>
        </w:tc>
        <w:tc>
          <w:tcPr>
            <w:tcW w:w="263" w:type="dxa"/>
          </w:tcPr>
          <w:p w14:paraId="588F5E80" w14:textId="4CC8E45E" w:rsidR="00BD34DD" w:rsidRDefault="00BD34DD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–</w:t>
            </w:r>
          </w:p>
        </w:tc>
        <w:tc>
          <w:tcPr>
            <w:tcW w:w="2026" w:type="dxa"/>
          </w:tcPr>
          <w:p w14:paraId="535FDDB3" w14:textId="77777777" w:rsidR="00BD34DD" w:rsidRDefault="008E0A43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КЕРКЕША</w:t>
            </w:r>
          </w:p>
          <w:p w14:paraId="546DD397" w14:textId="77777777" w:rsidR="008E0A43" w:rsidRDefault="008E0A43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Александр</w:t>
            </w:r>
          </w:p>
          <w:p w14:paraId="49B1EBF6" w14:textId="77777777" w:rsidR="008E0A43" w:rsidRDefault="008E0A43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Тадеушевич</w:t>
            </w:r>
            <w:proofErr w:type="spellEnd"/>
          </w:p>
          <w:p w14:paraId="0F292CD8" w14:textId="69144542" w:rsidR="008E0A43" w:rsidRPr="009A3FB1" w:rsidRDefault="008E0A43" w:rsidP="00BD34D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8E0A43" w14:paraId="43E34B26" w14:textId="77777777" w:rsidTr="008E0A43">
        <w:tc>
          <w:tcPr>
            <w:tcW w:w="2405" w:type="dxa"/>
          </w:tcPr>
          <w:p w14:paraId="6B4CB4F4" w14:textId="77777777" w:rsidR="008E0A43" w:rsidRPr="009A3FB1" w:rsidRDefault="008E0A43" w:rsidP="008E0A4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253" w:type="dxa"/>
          </w:tcPr>
          <w:p w14:paraId="78C6DC43" w14:textId="40B07114" w:rsidR="008E0A43" w:rsidRDefault="008E0A43" w:rsidP="008E0A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Индивидуальный предприниматель</w:t>
            </w:r>
          </w:p>
        </w:tc>
        <w:tc>
          <w:tcPr>
            <w:tcW w:w="263" w:type="dxa"/>
          </w:tcPr>
          <w:p w14:paraId="7FFCFEA1" w14:textId="4BEEF2EB" w:rsidR="008E0A43" w:rsidRDefault="008E0A43" w:rsidP="008E0A4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–</w:t>
            </w:r>
          </w:p>
        </w:tc>
        <w:tc>
          <w:tcPr>
            <w:tcW w:w="2026" w:type="dxa"/>
          </w:tcPr>
          <w:p w14:paraId="4F533B48" w14:textId="77777777" w:rsidR="008E0A43" w:rsidRDefault="008E0A43" w:rsidP="008E0A4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ЛЕВИНА</w:t>
            </w:r>
          </w:p>
          <w:p w14:paraId="50F5A0CA" w14:textId="77777777" w:rsidR="008E0A43" w:rsidRDefault="008E0A43" w:rsidP="008E0A4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Галина</w:t>
            </w:r>
          </w:p>
          <w:p w14:paraId="27C17647" w14:textId="4BE0DFC8" w:rsidR="008E0A43" w:rsidRDefault="008E0A43" w:rsidP="008E0A4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Васильевна </w:t>
            </w:r>
          </w:p>
        </w:tc>
      </w:tr>
    </w:tbl>
    <w:p w14:paraId="7AD8BB0F" w14:textId="6264E6C7" w:rsidR="00BD34DD" w:rsidRDefault="00BD34DD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br w:type="textWrapping" w:clear="all"/>
      </w:r>
    </w:p>
    <w:sectPr w:rsidR="00BD34DD" w:rsidSect="00693D9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B57C" w14:textId="77777777" w:rsidR="00E66AD2" w:rsidRDefault="00E66AD2" w:rsidP="00693D95">
      <w:pPr>
        <w:spacing w:after="0" w:line="240" w:lineRule="auto"/>
      </w:pPr>
      <w:r>
        <w:separator/>
      </w:r>
    </w:p>
  </w:endnote>
  <w:endnote w:type="continuationSeparator" w:id="0">
    <w:p w14:paraId="49082439" w14:textId="77777777" w:rsidR="00E66AD2" w:rsidRDefault="00E66AD2" w:rsidP="006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184393"/>
      <w:docPartObj>
        <w:docPartGallery w:val="Page Numbers (Bottom of Page)"/>
        <w:docPartUnique/>
      </w:docPartObj>
    </w:sdtPr>
    <w:sdtEndPr/>
    <w:sdtContent>
      <w:p w14:paraId="72AFEF60" w14:textId="464763A2" w:rsidR="00693D95" w:rsidRDefault="00693D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807ED" w14:textId="77777777" w:rsidR="00693D95" w:rsidRDefault="00693D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1C69" w14:textId="77777777" w:rsidR="00E66AD2" w:rsidRDefault="00E66AD2" w:rsidP="00693D95">
      <w:pPr>
        <w:spacing w:after="0" w:line="240" w:lineRule="auto"/>
      </w:pPr>
      <w:r>
        <w:separator/>
      </w:r>
    </w:p>
  </w:footnote>
  <w:footnote w:type="continuationSeparator" w:id="0">
    <w:p w14:paraId="4852A7DF" w14:textId="77777777" w:rsidR="00E66AD2" w:rsidRDefault="00E66AD2" w:rsidP="0069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BB"/>
    <w:rsid w:val="000E73CD"/>
    <w:rsid w:val="002405CB"/>
    <w:rsid w:val="00285FE9"/>
    <w:rsid w:val="005913BB"/>
    <w:rsid w:val="00693D95"/>
    <w:rsid w:val="006D0895"/>
    <w:rsid w:val="00805C06"/>
    <w:rsid w:val="00880E6D"/>
    <w:rsid w:val="008E0A43"/>
    <w:rsid w:val="009A3FB1"/>
    <w:rsid w:val="00A52D85"/>
    <w:rsid w:val="00AA29B9"/>
    <w:rsid w:val="00BD34DD"/>
    <w:rsid w:val="00D74428"/>
    <w:rsid w:val="00E66AD2"/>
    <w:rsid w:val="00EB2030"/>
    <w:rsid w:val="00ED73AF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5784"/>
  <w15:chartTrackingRefBased/>
  <w15:docId w15:val="{3A05031D-7336-4461-8A98-0CEAF9B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D95"/>
  </w:style>
  <w:style w:type="paragraph" w:styleId="a6">
    <w:name w:val="footer"/>
    <w:basedOn w:val="a"/>
    <w:link w:val="a7"/>
    <w:uiPriority w:val="99"/>
    <w:unhideWhenUsed/>
    <w:rsid w:val="0069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D95"/>
  </w:style>
  <w:style w:type="table" w:styleId="a8">
    <w:name w:val="Table Grid"/>
    <w:basedOn w:val="a1"/>
    <w:uiPriority w:val="39"/>
    <w:rsid w:val="00BD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2020-08-20T11:46:00Z</dcterms:created>
  <dcterms:modified xsi:type="dcterms:W3CDTF">2020-08-20T14:13:00Z</dcterms:modified>
</cp:coreProperties>
</file>